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C" w:rsidRDefault="001D753C" w:rsidP="008F01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B5454" w:rsidRPr="001D753C" w:rsidRDefault="009029A9" w:rsidP="008F01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BB5454" w:rsidRPr="00BB5454" w:rsidRDefault="00BB5454" w:rsidP="008F0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B5454" w:rsidRPr="00BB5454" w:rsidRDefault="008F015B" w:rsidP="008F0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МБОУ О</w:t>
      </w:r>
      <w:r w:rsidR="00BB5454" w:rsidRPr="00BB5454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 w:rsidR="003D75C0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BB5454" w:rsidRDefault="008F015B" w:rsidP="008F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B5454" w:rsidRPr="00BB545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75C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.08.2014   №</w:t>
      </w:r>
      <w:r w:rsidR="003D75C0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F015B" w:rsidRPr="00BB5454" w:rsidRDefault="008F015B" w:rsidP="008F0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454" w:rsidRPr="00BB5454" w:rsidRDefault="00BB5454" w:rsidP="008F0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54" w:rsidRPr="00BB5454" w:rsidRDefault="00BB5454" w:rsidP="008F0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BB5454" w:rsidRDefault="00BB5454" w:rsidP="008F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ПРОТИВОДЕЙСТВИЮ КОРРУПЦИИ В СФЕРЕ ОБРАЗОВАНИЯ </w:t>
      </w:r>
    </w:p>
    <w:p w:rsidR="00BB5454" w:rsidRPr="00BB5454" w:rsidRDefault="00BB5454" w:rsidP="008F0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B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№ </w:t>
      </w:r>
      <w:r w:rsidR="003D75C0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Новошахтинска</w:t>
      </w:r>
      <w:r w:rsidRPr="00BB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-2015 учебный </w:t>
      </w:r>
      <w:r w:rsidRPr="00BB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BB5454" w:rsidRPr="00BB5454" w:rsidRDefault="00BB5454" w:rsidP="00BB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066"/>
        <w:gridCol w:w="2196"/>
        <w:gridCol w:w="1851"/>
      </w:tblGrid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 мероприятия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действующих нормативно-правовых актов, подлежащих проверке на коррупционность.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на предмет  коррупционности проектов правовых и локальных актов и распорядительных документов.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совещаниях, педагогических советах и применение в работе.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30.08.2014;</w:t>
            </w:r>
          </w:p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07.12.2014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действующего законодательства о противодействии коррупции, в том числе об уголовной ответственности за преступления связанные со взяткой и мерах административной ответственности за незаконное вознаграждение.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условий муниципальных контрактов, заключенных ОУ.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целевым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средств в соответствии с муниципальными контрактами, заключенными ОУ.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исполнением договоров на поставку товаров и выполнение работ.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главный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32" w:type="dxa"/>
            <w:hideMark/>
          </w:tcPr>
          <w:p w:rsidR="00BB5454" w:rsidRPr="00BB5454" w:rsidRDefault="00BB5454" w:rsidP="003D7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порядка распределения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расходования денежных средств, полученных при реализации </w:t>
            </w:r>
            <w:r w:rsidR="003D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3D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ОУ публичного отчета и отчета по финансово-хозяйственной деятельности.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представителей общественных организаций и объединений к проведению мероприятий в ОУ, в качестве  экспертов и членов жюри.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 по ВР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базы данных детей дошкольного возраста, проживающих в микрорайоне ОУ.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системы школьной оценки качества образования с использованием процедур:</w:t>
            </w:r>
          </w:p>
          <w:p w:rsidR="00BB5454" w:rsidRPr="00BB5454" w:rsidRDefault="00BB5454" w:rsidP="00BB5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итоговой</w:t>
            </w:r>
            <w:r w:rsidR="003D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</w:t>
            </w:r>
            <w:r w:rsidR="003D75C0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9-х классов;</w:t>
            </w:r>
          </w:p>
          <w:p w:rsidR="00BB5454" w:rsidRPr="00BB5454" w:rsidRDefault="00BB5454" w:rsidP="00BB5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независимой экспертизе оценки качества образования;</w:t>
            </w:r>
          </w:p>
          <w:p w:rsidR="00BB5454" w:rsidRPr="00BB5454" w:rsidRDefault="00BB5454" w:rsidP="00BB5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мониторинговых исследованиях в сфере образования;</w:t>
            </w:r>
          </w:p>
          <w:p w:rsidR="00BB5454" w:rsidRPr="00BB5454" w:rsidRDefault="00BB5454" w:rsidP="00BB5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наблюдения;</w:t>
            </w:r>
          </w:p>
          <w:p w:rsidR="00BB5454" w:rsidRPr="00BB5454" w:rsidRDefault="00BB5454" w:rsidP="00BB5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деятельности ОУ;</w:t>
            </w:r>
          </w:p>
          <w:p w:rsidR="00BB5454" w:rsidRPr="00BB5454" w:rsidRDefault="00BB5454" w:rsidP="00BB5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BB5454" w:rsidRPr="00BB5454" w:rsidRDefault="00BB5454" w:rsidP="00BB5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качестве образования  в ОУ через сайт школы, публичный отчет директора школы.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организацией и проведением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B5454" w:rsidRPr="00BB5454" w:rsidRDefault="00BB5454" w:rsidP="00BB5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института общественного наблюдения;</w:t>
            </w:r>
          </w:p>
          <w:p w:rsidR="00BB5454" w:rsidRPr="00BB5454" w:rsidRDefault="00BB5454" w:rsidP="00BB5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представителей);</w:t>
            </w:r>
          </w:p>
          <w:p w:rsidR="00BB5454" w:rsidRPr="00BB5454" w:rsidRDefault="00BB5454" w:rsidP="00BB5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ответственности  должностных лиц, привлекаемых к подготовке и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BB5454" w:rsidRPr="00BB5454" w:rsidRDefault="00BB5454" w:rsidP="00BB5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Обеспечение, ознакомление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полученными ими результатами;</w:t>
            </w:r>
          </w:p>
          <w:p w:rsidR="00BB5454" w:rsidRPr="00BB5454" w:rsidRDefault="00BB5454" w:rsidP="00BB5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работников ОУ в составе ГЭК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 по УВР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832" w:type="dxa"/>
            <w:hideMark/>
          </w:tcPr>
          <w:p w:rsidR="00BB5454" w:rsidRPr="00BB5454" w:rsidRDefault="00BB5454" w:rsidP="003D7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</w:t>
            </w:r>
            <w:r w:rsidR="003D75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ответственности должностных лиц.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  об их правах на получение образования.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 по вопросам обеспечения прав участников образовательного процесса  на получение общего образования.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 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экспертизы, жалоб и обращений граждан, поступающих через системы  общего пользования (почтовый, электронный адреса, телефон) на действия (бездействия) сотрудников ОУ с точки зрения наличия сведений о фактах коррупции и организации их проверки.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проверок деятельности сотрудников ОУ на основании обращений граждан о фактах коррупционных проявлений.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сотрудниками ОУ правил, ограничений и запретов в связи с использованием должностных обязанностей, а также ответственности за их нарушение.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сотрудников ОУ об изменениях в действующем законодательстве в сфере муниципальной службы, в сфере образования.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в ОУ.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2" w:type="dxa"/>
            <w:hideMark/>
          </w:tcPr>
          <w:p w:rsidR="00BB5454" w:rsidRPr="00BB5454" w:rsidRDefault="00BB5454" w:rsidP="00902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предметов инвариантной части базисного учебного плана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– истории, обществознания, </w:t>
            </w:r>
            <w:r w:rsidR="0090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элективных курсов, </w:t>
            </w:r>
            <w:r w:rsidR="0090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культуры:</w:t>
            </w:r>
          </w:p>
          <w:p w:rsidR="00BB5454" w:rsidRPr="00BB5454" w:rsidRDefault="00BB5454" w:rsidP="00BB545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Наши права – наши обязанности», «Право на образование»;</w:t>
            </w:r>
          </w:p>
          <w:p w:rsidR="00BB5454" w:rsidRPr="00BB5454" w:rsidRDefault="00BB5454" w:rsidP="00BB545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правовых знаний «Что я знаю о своих правах?», «Подросток и закон»;</w:t>
            </w:r>
          </w:p>
          <w:p w:rsidR="00BB5454" w:rsidRPr="00BB5454" w:rsidRDefault="00BB5454" w:rsidP="00BB545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«Права человека», «Закон в твоей жизни»;</w:t>
            </w:r>
          </w:p>
          <w:p w:rsidR="00BB5454" w:rsidRPr="00BB5454" w:rsidRDefault="00BB5454" w:rsidP="00BB545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3682" w:type="dxa"/>
            <w:hideMark/>
          </w:tcPr>
          <w:p w:rsidR="00BB5454" w:rsidRPr="00BB5454" w:rsidRDefault="00BB5454" w:rsidP="00902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обществознания, классные руководители, </w:t>
            </w:r>
            <w:r w:rsidR="0090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="009029A9">
              <w:rPr>
                <w:rFonts w:ascii="Times New Roman" w:eastAsia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ОУ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BB5454" w:rsidRPr="00BB5454" w:rsidRDefault="00BB5454" w:rsidP="00BB54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в ОУ;</w:t>
            </w:r>
          </w:p>
          <w:p w:rsidR="00BB5454" w:rsidRPr="00BB5454" w:rsidRDefault="00BB5454" w:rsidP="00BB54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тему «Защита законных интересов несовершеннолетних от угроз, связанных с коррупцией»</w:t>
            </w:r>
          </w:p>
          <w:p w:rsidR="00BB5454" w:rsidRPr="00BB5454" w:rsidRDefault="00BB5454" w:rsidP="00BB54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 коррупции среди работников ОУ.</w:t>
            </w:r>
          </w:p>
        </w:tc>
        <w:tc>
          <w:tcPr>
            <w:tcW w:w="3682" w:type="dxa"/>
            <w:hideMark/>
          </w:tcPr>
          <w:p w:rsidR="00BB5454" w:rsidRPr="00BB5454" w:rsidRDefault="00BB5454" w:rsidP="00902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ВР,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обществознания, классные руководители, </w:t>
            </w:r>
            <w:r w:rsidR="0090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собраний, конференций по вопросу противодействия коррупции в сфере образования.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плана мероприятий противодействия коррупции в ОУ.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</w:tc>
      </w:tr>
      <w:tr w:rsidR="00BB5454" w:rsidRPr="00BB5454" w:rsidTr="008F015B">
        <w:tc>
          <w:tcPr>
            <w:tcW w:w="0" w:type="auto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противодействия коррупции на 2015 год.</w:t>
            </w:r>
          </w:p>
        </w:tc>
        <w:tc>
          <w:tcPr>
            <w:tcW w:w="3682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7" w:type="dxa"/>
            <w:hideMark/>
          </w:tcPr>
          <w:p w:rsidR="00BB5454" w:rsidRPr="00BB5454" w:rsidRDefault="00BB5454" w:rsidP="00B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</w:tc>
      </w:tr>
    </w:tbl>
    <w:p w:rsidR="00BB5454" w:rsidRPr="00BB5454" w:rsidRDefault="00BB5454" w:rsidP="00BB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54" w:rsidRPr="00BB5454" w:rsidRDefault="00BB5454" w:rsidP="00BB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45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                    </w:t>
      </w:r>
      <w:r w:rsidR="0090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9A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5454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 МБОУ ООШ №</w:t>
      </w:r>
      <w:r w:rsidR="009029A9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BB5454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    </w:t>
      </w:r>
      <w:r w:rsidRPr="00BB54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29A9">
        <w:rPr>
          <w:rFonts w:ascii="Times New Roman" w:eastAsia="Times New Roman" w:hAnsi="Times New Roman" w:cs="Times New Roman"/>
          <w:sz w:val="24"/>
          <w:szCs w:val="24"/>
        </w:rPr>
        <w:t>Русских Л.А.</w:t>
      </w:r>
    </w:p>
    <w:p w:rsidR="00ED42A4" w:rsidRDefault="00ED42A4"/>
    <w:sectPr w:rsidR="00ED42A4" w:rsidSect="00ED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C92"/>
    <w:multiLevelType w:val="multilevel"/>
    <w:tmpl w:val="BD4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11310"/>
    <w:multiLevelType w:val="multilevel"/>
    <w:tmpl w:val="EE9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B6A5D"/>
    <w:multiLevelType w:val="multilevel"/>
    <w:tmpl w:val="651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B34E9"/>
    <w:multiLevelType w:val="multilevel"/>
    <w:tmpl w:val="3642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454"/>
    <w:rsid w:val="001D753C"/>
    <w:rsid w:val="003D75C0"/>
    <w:rsid w:val="008F015B"/>
    <w:rsid w:val="009029A9"/>
    <w:rsid w:val="00BB5454"/>
    <w:rsid w:val="00E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4"/>
  </w:style>
  <w:style w:type="paragraph" w:styleId="1">
    <w:name w:val="heading 1"/>
    <w:basedOn w:val="a"/>
    <w:link w:val="10"/>
    <w:uiPriority w:val="9"/>
    <w:qFormat/>
    <w:rsid w:val="00BB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454"/>
    <w:rPr>
      <w:b/>
      <w:bCs/>
    </w:rPr>
  </w:style>
  <w:style w:type="table" w:styleId="a5">
    <w:name w:val="Table Grid"/>
    <w:basedOn w:val="a1"/>
    <w:uiPriority w:val="59"/>
    <w:rsid w:val="008F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МОУ ООШ 38</cp:lastModifiedBy>
  <cp:revision>6</cp:revision>
  <dcterms:created xsi:type="dcterms:W3CDTF">2014-08-22T18:18:00Z</dcterms:created>
  <dcterms:modified xsi:type="dcterms:W3CDTF">2014-08-29T06:53:00Z</dcterms:modified>
</cp:coreProperties>
</file>