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0A" w:rsidRDefault="0071260A" w:rsidP="0071260A">
      <w:proofErr w:type="gramStart"/>
      <w:r>
        <w:t>Согласовано</w:t>
      </w:r>
      <w:proofErr w:type="gramEnd"/>
      <w:r>
        <w:t xml:space="preserve">                                                                     Принято решением</w:t>
      </w:r>
    </w:p>
    <w:p w:rsidR="0071260A" w:rsidRDefault="0071260A" w:rsidP="0071260A">
      <w:r>
        <w:t>Начальник Управления                                                   педагогического Совета  школы</w:t>
      </w:r>
    </w:p>
    <w:p w:rsidR="0071260A" w:rsidRDefault="0071260A" w:rsidP="0071260A">
      <w:r>
        <w:t xml:space="preserve">образования Администрации                                         Директор МБОУ  ООШ №38                                       </w:t>
      </w:r>
    </w:p>
    <w:p w:rsidR="0071260A" w:rsidRDefault="0071260A" w:rsidP="0071260A">
      <w:proofErr w:type="spellStart"/>
      <w:r>
        <w:t>г</w:t>
      </w:r>
      <w:proofErr w:type="gramStart"/>
      <w:r>
        <w:t>.Н</w:t>
      </w:r>
      <w:proofErr w:type="gramEnd"/>
      <w:r>
        <w:t>овошахтинска</w:t>
      </w:r>
      <w:proofErr w:type="spellEnd"/>
      <w:r>
        <w:t xml:space="preserve">                                                             </w:t>
      </w:r>
    </w:p>
    <w:p w:rsidR="0071260A" w:rsidRDefault="0071260A" w:rsidP="0071260A">
      <w:r>
        <w:t xml:space="preserve">_____________Т.П. </w:t>
      </w:r>
      <w:proofErr w:type="spellStart"/>
      <w:r>
        <w:t>Бахтинова</w:t>
      </w:r>
      <w:proofErr w:type="spellEnd"/>
      <w:r>
        <w:t xml:space="preserve">                                               _______________</w:t>
      </w:r>
      <w:proofErr w:type="spellStart"/>
      <w:r>
        <w:t>Л.А.Русских</w:t>
      </w:r>
      <w:proofErr w:type="spellEnd"/>
    </w:p>
    <w:p w:rsidR="0071260A" w:rsidRDefault="0071260A" w:rsidP="0071260A">
      <w:r>
        <w:t>1 сентября  2015г                                                               29 августа 2015г.</w:t>
      </w:r>
    </w:p>
    <w:p w:rsidR="0071260A" w:rsidRDefault="0071260A" w:rsidP="0071260A"/>
    <w:p w:rsidR="0071260A" w:rsidRDefault="0071260A" w:rsidP="007126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КАЛЕНДАРНЫЙ ГРАФИК МБОУООШ №38 </w:t>
      </w:r>
    </w:p>
    <w:p w:rsidR="0071260A" w:rsidRDefault="0071260A" w:rsidP="0071260A">
      <w:pPr>
        <w:jc w:val="center"/>
        <w:rPr>
          <w:b/>
          <w:sz w:val="32"/>
          <w:szCs w:val="32"/>
        </w:rPr>
      </w:pPr>
    </w:p>
    <w:p w:rsidR="0071260A" w:rsidRDefault="0071260A" w:rsidP="007126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2015-2016учебный год</w:t>
      </w:r>
    </w:p>
    <w:tbl>
      <w:tblPr>
        <w:tblW w:w="0" w:type="auto"/>
        <w:tblInd w:w="-1177" w:type="dxa"/>
        <w:tblLayout w:type="fixed"/>
        <w:tblLook w:val="0000" w:firstRow="0" w:lastRow="0" w:firstColumn="0" w:lastColumn="0" w:noHBand="0" w:noVBand="0"/>
      </w:tblPr>
      <w:tblGrid>
        <w:gridCol w:w="721"/>
        <w:gridCol w:w="4420"/>
        <w:gridCol w:w="1579"/>
        <w:gridCol w:w="2347"/>
        <w:gridCol w:w="992"/>
        <w:gridCol w:w="1113"/>
      </w:tblGrid>
      <w:tr w:rsidR="0071260A" w:rsidTr="00CF5E13">
        <w:trPr>
          <w:trHeight w:val="64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/№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Этапы образовательного  процесса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1 класс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2 – 4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5 – 8 классы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9 класс</w:t>
            </w:r>
          </w:p>
        </w:tc>
      </w:tr>
      <w:tr w:rsidR="0071260A" w:rsidTr="00CF5E13">
        <w:trPr>
          <w:trHeight w:val="3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>Начало учебного года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>1сентября</w:t>
            </w:r>
          </w:p>
        </w:tc>
      </w:tr>
      <w:tr w:rsidR="0071260A" w:rsidTr="00CF5E13">
        <w:trPr>
          <w:trHeight w:val="36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 xml:space="preserve">   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>Продолжительность учебного года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33 недели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34 недели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35 недель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34 недели</w:t>
            </w:r>
          </w:p>
        </w:tc>
      </w:tr>
      <w:tr w:rsidR="0071260A" w:rsidTr="00CF5E13">
        <w:trPr>
          <w:trHeight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 xml:space="preserve">   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>Окончание учебного года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27 мая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27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27мая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27 мая</w:t>
            </w:r>
          </w:p>
        </w:tc>
      </w:tr>
      <w:tr w:rsidR="0071260A" w:rsidTr="00CF5E13">
        <w:trPr>
          <w:trHeight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>Продолжительность учебной   недели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5 дней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5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6 дней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6 дней</w:t>
            </w:r>
          </w:p>
        </w:tc>
      </w:tr>
      <w:tr w:rsidR="0071260A" w:rsidTr="00CF5E13">
        <w:trPr>
          <w:trHeight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 xml:space="preserve">Сменность  занятий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1 смена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jc w:val="center"/>
            </w:pPr>
            <w:r>
              <w:t xml:space="preserve"> 1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1 смена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1</w:t>
            </w:r>
          </w:p>
          <w:p w:rsidR="0071260A" w:rsidRDefault="0071260A" w:rsidP="00CF5E13">
            <w:pPr>
              <w:snapToGrid w:val="0"/>
              <w:jc w:val="center"/>
            </w:pPr>
            <w:r>
              <w:t>смена</w:t>
            </w:r>
          </w:p>
        </w:tc>
      </w:tr>
      <w:tr w:rsidR="0071260A" w:rsidTr="00CF5E13">
        <w:trPr>
          <w:trHeight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>Расписание  звонков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прилагается</w:t>
            </w:r>
          </w:p>
        </w:tc>
      </w:tr>
      <w:tr w:rsidR="0071260A" w:rsidTr="00CF5E13">
        <w:trPr>
          <w:trHeight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>Промежуточная   аттестация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по  графику, установленному  решением  педсовета школы с 19.04.2016г по 30.04.2016г</w:t>
            </w:r>
          </w:p>
        </w:tc>
      </w:tr>
      <w:tr w:rsidR="0071260A" w:rsidTr="00CF5E13">
        <w:trPr>
          <w:trHeight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8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 xml:space="preserve">Государственная   итоговая  аттестация 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 xml:space="preserve">По приказу Федеральной службы по надзору в сфере образования и науки РФ и нормативным документам Министерства образования и науки </w:t>
            </w:r>
          </w:p>
        </w:tc>
      </w:tr>
      <w:tr w:rsidR="0071260A" w:rsidTr="00CF5E13">
        <w:trPr>
          <w:trHeight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9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 xml:space="preserve">Итоговый   контроль 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 xml:space="preserve">В  форме итоговых   проверочных работ   </w:t>
            </w:r>
          </w:p>
        </w:tc>
      </w:tr>
      <w:tr w:rsidR="0071260A" w:rsidTr="00CF5E13">
        <w:trPr>
          <w:trHeight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  <w:jc w:val="center"/>
            </w:pPr>
            <w:r>
              <w:t>10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>Каникулы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0A" w:rsidRDefault="0071260A" w:rsidP="00CF5E13">
            <w:pPr>
              <w:snapToGrid w:val="0"/>
            </w:pPr>
            <w:r>
              <w:t xml:space="preserve">Осенние  - с 31.10.2015г  по 8.11 2015г </w:t>
            </w:r>
          </w:p>
          <w:p w:rsidR="0071260A" w:rsidRDefault="0071260A" w:rsidP="00CF5E13">
            <w:r>
              <w:t>Зимние - с 30.12.2015г по 10. 01.2016г</w:t>
            </w:r>
          </w:p>
          <w:p w:rsidR="0071260A" w:rsidRDefault="0071260A" w:rsidP="00CF5E13">
            <w:r>
              <w:t xml:space="preserve"> дополнительные с 20.02.2016 по 28.02.2016г </w:t>
            </w:r>
          </w:p>
          <w:p w:rsidR="0071260A" w:rsidRDefault="0071260A" w:rsidP="00CF5E13">
            <w:r>
              <w:t xml:space="preserve">Весенние - с 26.03 2016 по 03.04.2016г. </w:t>
            </w:r>
          </w:p>
          <w:p w:rsidR="0071260A" w:rsidRDefault="0071260A" w:rsidP="00CF5E13">
            <w:r>
              <w:t xml:space="preserve">Летние с 28.05.2016 по 31.08.2016г </w:t>
            </w:r>
          </w:p>
        </w:tc>
      </w:tr>
    </w:tbl>
    <w:p w:rsidR="0071260A" w:rsidRDefault="0071260A" w:rsidP="0071260A">
      <w:pPr>
        <w:jc w:val="center"/>
      </w:pPr>
    </w:p>
    <w:p w:rsidR="0071260A" w:rsidRDefault="0071260A" w:rsidP="0071260A">
      <w:pPr>
        <w:jc w:val="center"/>
      </w:pPr>
      <w:r>
        <w:t>Расписание  звонков:</w:t>
      </w:r>
    </w:p>
    <w:p w:rsidR="0071260A" w:rsidRDefault="0071260A" w:rsidP="0071260A">
      <w:r>
        <w:t xml:space="preserve">          1 смена                                                            </w:t>
      </w:r>
    </w:p>
    <w:p w:rsidR="0071260A" w:rsidRDefault="0071260A" w:rsidP="0071260A">
      <w:r>
        <w:t xml:space="preserve">                    Урок            перемена                 </w:t>
      </w:r>
    </w:p>
    <w:p w:rsidR="0071260A" w:rsidRDefault="0071260A" w:rsidP="0071260A">
      <w:r>
        <w:t xml:space="preserve">1.         8-00    -    8-45     10 мин              </w:t>
      </w:r>
    </w:p>
    <w:p w:rsidR="0071260A" w:rsidRDefault="0071260A" w:rsidP="0071260A">
      <w:r>
        <w:t xml:space="preserve">2.         8-55    -     9-40    20 мин              </w:t>
      </w:r>
    </w:p>
    <w:p w:rsidR="0071260A" w:rsidRDefault="0071260A" w:rsidP="0071260A">
      <w:r>
        <w:t xml:space="preserve">3.         10-00   -  10-45     20 мин              </w:t>
      </w:r>
    </w:p>
    <w:p w:rsidR="0071260A" w:rsidRDefault="0071260A" w:rsidP="0071260A">
      <w:r>
        <w:t xml:space="preserve">4.         11- 05  -  11-50     10   мин            </w:t>
      </w:r>
    </w:p>
    <w:p w:rsidR="0071260A" w:rsidRDefault="0071260A" w:rsidP="0071260A">
      <w:r>
        <w:t xml:space="preserve">5.         12- 00   - 12-45      10   мин          </w:t>
      </w:r>
    </w:p>
    <w:p w:rsidR="0071260A" w:rsidRDefault="0071260A" w:rsidP="0071260A">
      <w:r>
        <w:t xml:space="preserve">6         12- 55   -  13- 40      </w:t>
      </w:r>
    </w:p>
    <w:p w:rsidR="0071260A" w:rsidRDefault="0071260A" w:rsidP="0071260A"/>
    <w:p w:rsidR="00ED5D8A" w:rsidRDefault="00ED5D8A">
      <w:bookmarkStart w:id="0" w:name="_GoBack"/>
      <w:bookmarkEnd w:id="0"/>
    </w:p>
    <w:sectPr w:rsidR="00ED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0A"/>
    <w:rsid w:val="0071260A"/>
    <w:rsid w:val="00E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1</cp:revision>
  <dcterms:created xsi:type="dcterms:W3CDTF">2016-02-17T17:59:00Z</dcterms:created>
  <dcterms:modified xsi:type="dcterms:W3CDTF">2016-02-17T17:59:00Z</dcterms:modified>
</cp:coreProperties>
</file>