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D4" w:rsidRPr="009D23D4" w:rsidRDefault="009D23D4" w:rsidP="009D2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3D4">
        <w:rPr>
          <w:rFonts w:ascii="Times New Roman" w:hAnsi="Times New Roman" w:cs="Times New Roman"/>
          <w:b/>
          <w:sz w:val="24"/>
          <w:szCs w:val="24"/>
        </w:rPr>
        <w:t>Сведения об обеспечении возможностей для получения образования</w:t>
      </w:r>
    </w:p>
    <w:p w:rsidR="00885E4D" w:rsidRPr="009D23D4" w:rsidRDefault="009D23D4" w:rsidP="009D2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D4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ОВЗ</w:t>
      </w:r>
    </w:p>
    <w:p w:rsidR="009D23D4" w:rsidRPr="009D23D4" w:rsidRDefault="009D23D4" w:rsidP="009D2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6992"/>
      </w:tblGrid>
      <w:tr w:rsidR="009D23D4" w:rsidRPr="009D23D4" w:rsidTr="009D23D4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A8" w:rsidRPr="009D23D4" w:rsidRDefault="009D23D4" w:rsidP="009D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A8" w:rsidRPr="009D23D4" w:rsidRDefault="009D23D4" w:rsidP="009D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9D23D4" w:rsidRPr="009D23D4" w:rsidTr="009D23D4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A8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3D4" w:rsidRPr="009D23D4" w:rsidRDefault="009D23D4" w:rsidP="009D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D4" w:rsidRPr="009D23D4" w:rsidRDefault="009D23D4" w:rsidP="009D23D4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Имеющиеся формы обучения: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инклюзивная</w:t>
            </w:r>
            <w:proofErr w:type="gram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в общих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 в общих группах, частично в специальных)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по индивидуальному учебному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  <w:p w:rsid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Специально предусмотренные и оборудованные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23D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  <w:p w:rsidR="00F416A8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Библиотека </w:t>
            </w:r>
            <w:r w:rsidRPr="009D23D4">
              <w:rPr>
                <w:rFonts w:ascii="Times New Roman" w:hAnsi="Times New Roman" w:cs="Times New Roman"/>
                <w:b/>
                <w:sz w:val="24"/>
                <w:szCs w:val="24"/>
              </w:rPr>
              <w:t>не укомплектована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 специальными адаптивно-техническими средствами для инвалидов («говорящими книгами» на </w:t>
            </w:r>
            <w:proofErr w:type="spell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-картах и специальными аппаратами для их воспроизведения)</w:t>
            </w:r>
          </w:p>
        </w:tc>
      </w:tr>
      <w:tr w:rsidR="009D23D4" w:rsidRPr="009D23D4" w:rsidTr="009D23D4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A8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Центральный вход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пандус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и окрашены в желтый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предусмотрена двустворчатая распашная дверь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здания МБОУ 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предусматривают наличие подъемников.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Отсутствует 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оборудованный санузел (поручни, специализированное сантехническое оборудование).</w:t>
            </w:r>
          </w:p>
          <w:p w:rsidR="00F416A8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9D23D4" w:rsidRPr="009D23D4" w:rsidTr="00AF008A"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16A8" w:rsidRPr="00854619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1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пищеблока МБОУ 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покрывают потребность </w:t>
            </w:r>
            <w:proofErr w:type="gram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в 2-х разовом питании.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Создание отдельного меню для инвалидов и лиц с ОВЗ не практикуется.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Пищеблок школы осуществляет производственную деятельность в полном объёме 6 дней – с понедельника по субботу включительно.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бесплатное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для обучающихся 1-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из малоимущих семей,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разовое для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ОВЗ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осуществлено по требованию.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сопровождают </w:t>
            </w:r>
            <w:proofErr w:type="gram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в столовую.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Столовая расположена на 1 этаже, имеет отдельный вход.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6A8" w:rsidRPr="009D23D4" w:rsidRDefault="009D23D4" w:rsidP="0085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Перед обеденным залом столовой оборудована зона, где расположены умывальники</w:t>
            </w:r>
            <w:r w:rsidR="008546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9D23D4" w:rsidRPr="009D23D4" w:rsidTr="00AF008A"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3D4" w:rsidRPr="00854619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9D23D4" w:rsidRPr="00854619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416A8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D4" w:rsidRPr="009D23D4" w:rsidRDefault="00854619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МБОУ 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оснащено </w:t>
            </w:r>
            <w:r w:rsidR="009D23D4"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сигнализацией, необходимыми табличками и указателями и звуковой информацией для сигнализации об опасности.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доврачебной первичной медицинской помощи в школе функционирует </w:t>
            </w:r>
            <w:r w:rsidR="00854619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лицензированный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медицинский кабинет. Медицинский кабинет оснащён оборудованием, инвентарем и инструментарием в соответствии с СанПиН.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На основании заключённого договора медицинское сопровождени</w:t>
            </w:r>
            <w:r w:rsidR="00854619">
              <w:rPr>
                <w:rFonts w:ascii="Times New Roman" w:hAnsi="Times New Roman" w:cs="Times New Roman"/>
                <w:sz w:val="24"/>
                <w:szCs w:val="24"/>
              </w:rPr>
              <w:t xml:space="preserve">е учащихся школы осуществляет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r w:rsidR="00854619">
              <w:rPr>
                <w:rFonts w:ascii="Times New Roman" w:hAnsi="Times New Roman" w:cs="Times New Roman"/>
                <w:sz w:val="24"/>
                <w:szCs w:val="24"/>
              </w:rPr>
              <w:t>«Детская городская больница»</w:t>
            </w:r>
          </w:p>
          <w:p w:rsidR="00F416A8" w:rsidRPr="009D23D4" w:rsidRDefault="00C86D46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3D4" w:rsidRPr="009D23D4" w:rsidTr="009D23D4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A8" w:rsidRPr="00854619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19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информационным системам и информационн</w:t>
            </w:r>
            <w:proofErr w:type="gramStart"/>
            <w:r w:rsidRPr="0085461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5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</w:t>
            </w:r>
            <w:r w:rsidR="0085461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официальным сайтом МБОУ 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619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854619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школы оснащена:</w:t>
            </w:r>
          </w:p>
          <w:p w:rsidR="00854619" w:rsidRDefault="00854619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23D4" w:rsidRPr="009D23D4">
              <w:rPr>
                <w:rFonts w:ascii="Times New Roman" w:hAnsi="Times New Roman" w:cs="Times New Roman"/>
                <w:sz w:val="24"/>
                <w:szCs w:val="24"/>
              </w:rPr>
              <w:t>электронной почтой; </w:t>
            </w:r>
          </w:p>
          <w:p w:rsidR="00854619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- локальной сетью;</w:t>
            </w:r>
          </w:p>
          <w:p w:rsidR="00854619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 - выходом в Интернет (провайдер «Ростелеком»);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 -функционирует официальный сайт школы.</w:t>
            </w:r>
          </w:p>
          <w:p w:rsidR="009D23D4" w:rsidRPr="009D23D4" w:rsidRDefault="00C86D46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информационно-телекоммуникационной сети Интернет доступен для использования инвалидами и лицами с огранич</w:t>
            </w:r>
            <w:r w:rsidR="00854619">
              <w:rPr>
                <w:rFonts w:ascii="Times New Roman" w:hAnsi="Times New Roman" w:cs="Times New Roman"/>
                <w:sz w:val="24"/>
                <w:szCs w:val="24"/>
              </w:rPr>
              <w:t xml:space="preserve">енными возможностями здоровья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в компьютерном классе на </w:t>
            </w:r>
            <w:r w:rsidR="008546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этаже.</w:t>
            </w:r>
          </w:p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F416A8" w:rsidRPr="009D23D4" w:rsidRDefault="009D23D4" w:rsidP="00C86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В школе имеются мультимедийные средства обучения, оргтехника, компьютерная техника, аудиотехника </w:t>
            </w:r>
            <w:proofErr w:type="gram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колонки), видеотехника (мультимедийные проекторы, телевизоры), </w:t>
            </w:r>
            <w:r w:rsidR="00AF008A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доски</w:t>
            </w:r>
          </w:p>
        </w:tc>
      </w:tr>
      <w:tr w:rsidR="009D23D4" w:rsidRPr="009D23D4" w:rsidTr="009D23D4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A8" w:rsidRPr="00AF008A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8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08A" w:rsidRPr="00AF008A" w:rsidRDefault="009D23D4" w:rsidP="00A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008A" w:rsidRPr="00AF008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Адаптированное для инвалидов и лиц с ОВЗ оборудование и специальные технические средства обучения – отсутствуют  </w:t>
            </w:r>
          </w:p>
          <w:p w:rsidR="00F416A8" w:rsidRPr="009D23D4" w:rsidRDefault="00F416A8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9D23D4" w:rsidTr="009D23D4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3D4" w:rsidRPr="00AF008A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8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образования</w:t>
            </w:r>
          </w:p>
          <w:p w:rsidR="00F416A8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(наличие в штате организации педагогических работников, имеющих основное образование и (или) получивших дополнительное образование </w:t>
            </w:r>
            <w:r w:rsidRPr="00AF0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3D4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F008A" w:rsidRDefault="009D23D4" w:rsidP="00A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квалификации </w:t>
            </w:r>
            <w:r w:rsidR="00AF008A">
              <w:rPr>
                <w:rFonts w:ascii="Times New Roman" w:hAnsi="Times New Roman" w:cs="Times New Roman"/>
                <w:sz w:val="24"/>
                <w:szCs w:val="24"/>
              </w:rPr>
              <w:t>для работы с детьми-инвалидами и лицами с ОВЗ следующие сотрудники:</w:t>
            </w:r>
          </w:p>
          <w:p w:rsidR="00AF008A" w:rsidRDefault="00C86D46" w:rsidP="00A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Л.А</w:t>
            </w:r>
            <w:r w:rsidR="00AF008A">
              <w:rPr>
                <w:rFonts w:ascii="Times New Roman" w:hAnsi="Times New Roman" w:cs="Times New Roman"/>
                <w:sz w:val="24"/>
                <w:szCs w:val="24"/>
              </w:rPr>
              <w:t>. - директор</w:t>
            </w:r>
          </w:p>
          <w:p w:rsidR="00AF008A" w:rsidRDefault="00AF008A" w:rsidP="00C86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08A" w:rsidRPr="009D23D4" w:rsidRDefault="00AF008A" w:rsidP="00A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9D23D4" w:rsidTr="009D23D4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A8" w:rsidRPr="00AF008A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0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A8" w:rsidRPr="009D23D4" w:rsidRDefault="009D23D4" w:rsidP="009D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23D4" w:rsidRPr="009D23D4" w:rsidRDefault="009D23D4" w:rsidP="009D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D4" w:rsidRPr="009D23D4" w:rsidRDefault="009D23D4" w:rsidP="009D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3D4" w:rsidRPr="009D23D4" w:rsidSect="009D23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4"/>
    <w:rsid w:val="00761A0E"/>
    <w:rsid w:val="00854619"/>
    <w:rsid w:val="00885E4D"/>
    <w:rsid w:val="009D23D4"/>
    <w:rsid w:val="00AF008A"/>
    <w:rsid w:val="00C86D46"/>
    <w:rsid w:val="00F416A8"/>
    <w:rsid w:val="00F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uri</cp:lastModifiedBy>
  <cp:revision>2</cp:revision>
  <dcterms:created xsi:type="dcterms:W3CDTF">2017-10-16T15:42:00Z</dcterms:created>
  <dcterms:modified xsi:type="dcterms:W3CDTF">2017-10-16T15:42:00Z</dcterms:modified>
</cp:coreProperties>
</file>